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79A7A">
      <w:pPr>
        <w:spacing w:line="360" w:lineRule="auto"/>
        <w:ind w:left="0" w:leftChars="0" w:firstLine="0" w:firstLineChars="0"/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教学设计</w:t>
      </w:r>
    </w:p>
    <w:p w14:paraId="7FF603FC">
      <w:pPr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湛江市寸金培才学校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 xml:space="preserve">  刘全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3360"/>
        <w:gridCol w:w="845"/>
        <w:gridCol w:w="1560"/>
        <w:gridCol w:w="706"/>
        <w:gridCol w:w="3112"/>
      </w:tblGrid>
      <w:tr w14:paraId="6CE0D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</w:tcPr>
          <w:p w14:paraId="41275D08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课程名称</w:t>
            </w:r>
          </w:p>
        </w:tc>
        <w:tc>
          <w:tcPr>
            <w:tcW w:w="9583" w:type="dxa"/>
            <w:gridSpan w:val="5"/>
          </w:tcPr>
          <w:p w14:paraId="5C148DDF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第九课 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数据传输有新意</w:t>
            </w:r>
          </w:p>
        </w:tc>
      </w:tr>
      <w:tr w14:paraId="4EC40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</w:tcPr>
          <w:p w14:paraId="3F09AD64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学科</w:t>
            </w:r>
          </w:p>
        </w:tc>
        <w:tc>
          <w:tcPr>
            <w:tcW w:w="4205" w:type="dxa"/>
            <w:gridSpan w:val="2"/>
          </w:tcPr>
          <w:p w14:paraId="17729196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信息科技</w:t>
            </w:r>
          </w:p>
        </w:tc>
        <w:tc>
          <w:tcPr>
            <w:tcW w:w="1560" w:type="dxa"/>
          </w:tcPr>
          <w:p w14:paraId="5F2EA647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年级</w:t>
            </w:r>
          </w:p>
        </w:tc>
        <w:tc>
          <w:tcPr>
            <w:tcW w:w="3818" w:type="dxa"/>
            <w:gridSpan w:val="2"/>
          </w:tcPr>
          <w:p w14:paraId="7FEA5F68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初一</w:t>
            </w:r>
          </w:p>
        </w:tc>
      </w:tr>
      <w:tr w14:paraId="71262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</w:tcPr>
          <w:p w14:paraId="44AF88B2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教学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内容</w:t>
            </w:r>
          </w:p>
        </w:tc>
        <w:tc>
          <w:tcPr>
            <w:tcW w:w="9583" w:type="dxa"/>
            <w:gridSpan w:val="5"/>
          </w:tcPr>
          <w:p w14:paraId="7E19E1AD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传输层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的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端口、相关协议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分析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与应用场景。</w:t>
            </w:r>
          </w:p>
        </w:tc>
      </w:tr>
      <w:tr w14:paraId="48FF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</w:tcPr>
          <w:p w14:paraId="37CD5FD3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学情分析</w:t>
            </w:r>
          </w:p>
        </w:tc>
        <w:tc>
          <w:tcPr>
            <w:tcW w:w="9583" w:type="dxa"/>
            <w:gridSpan w:val="5"/>
          </w:tcPr>
          <w:p w14:paraId="2827CA0B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2E8C7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</w:tcPr>
          <w:p w14:paraId="6F42BBB2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教学目标</w:t>
            </w:r>
          </w:p>
        </w:tc>
        <w:tc>
          <w:tcPr>
            <w:tcW w:w="9583" w:type="dxa"/>
            <w:gridSpan w:val="5"/>
          </w:tcPr>
          <w:p w14:paraId="3F0A2DCD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知道端口的作用。。</w:t>
            </w:r>
          </w:p>
          <w:p w14:paraId="52E35ED0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知道可靠传输和不可靠传输的特点及应用场景。</w:t>
            </w:r>
          </w:p>
          <w:p w14:paraId="6A8F6FBF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了解研究者在解决网络数据传输问题的过程中，采用的创新思想和技术手段。</w:t>
            </w:r>
          </w:p>
        </w:tc>
      </w:tr>
      <w:tr w14:paraId="7ABC3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</w:tcPr>
          <w:p w14:paraId="5212D43D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重难点</w:t>
            </w:r>
          </w:p>
        </w:tc>
        <w:tc>
          <w:tcPr>
            <w:tcW w:w="9583" w:type="dxa"/>
            <w:gridSpan w:val="5"/>
          </w:tcPr>
          <w:p w14:paraId="7F02B11F">
            <w:p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重难：理解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TCP与UDP的传输过程。</w:t>
            </w:r>
          </w:p>
        </w:tc>
      </w:tr>
      <w:tr w14:paraId="64BCA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3" w:type="dxa"/>
            <w:gridSpan w:val="6"/>
          </w:tcPr>
          <w:p w14:paraId="2B504ED3"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教学过程</w:t>
            </w:r>
          </w:p>
        </w:tc>
      </w:tr>
      <w:tr w14:paraId="253F6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vAlign w:val="center"/>
          </w:tcPr>
          <w:p w14:paraId="08F459B2"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60" w:type="dxa"/>
            <w:vAlign w:val="center"/>
          </w:tcPr>
          <w:p w14:paraId="43184B34"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教师活动</w:t>
            </w:r>
          </w:p>
        </w:tc>
        <w:tc>
          <w:tcPr>
            <w:tcW w:w="3111" w:type="dxa"/>
            <w:gridSpan w:val="3"/>
            <w:vAlign w:val="center"/>
          </w:tcPr>
          <w:p w14:paraId="2C18368F"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学生活动</w:t>
            </w:r>
          </w:p>
        </w:tc>
        <w:tc>
          <w:tcPr>
            <w:tcW w:w="3112" w:type="dxa"/>
            <w:vAlign w:val="center"/>
          </w:tcPr>
          <w:p w14:paraId="7AC7CA0B"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设计意图</w:t>
            </w:r>
          </w:p>
        </w:tc>
      </w:tr>
      <w:tr w14:paraId="65314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vAlign w:val="center"/>
          </w:tcPr>
          <w:p w14:paraId="5F8C7444"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引入</w:t>
            </w:r>
          </w:p>
        </w:tc>
        <w:tc>
          <w:tcPr>
            <w:tcW w:w="3360" w:type="dxa"/>
          </w:tcPr>
          <w:p w14:paraId="08BA9AE8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创设问题情境：</w:t>
            </w:r>
          </w:p>
          <w:p w14:paraId="3DD3EAEF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某学校有三个饭堂，分别在不同的地方，每个饭堂都有不同的窗口，每个窗口由不同的工作人员负责分饭。李明今天下午没空去饭堂吃饭，于是他想委托别的同学去熟悉的饭堂工作人员那里打饭，你觉得李明应该怎样才能准确告诉帮忙打饭的同学具体位置呢？</w:t>
            </w:r>
          </w:p>
        </w:tc>
        <w:tc>
          <w:tcPr>
            <w:tcW w:w="3111" w:type="dxa"/>
            <w:gridSpan w:val="3"/>
          </w:tcPr>
          <w:p w14:paraId="1C882A06"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思考问题。</w:t>
            </w:r>
          </w:p>
          <w:p w14:paraId="49926246"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分享自己的观点。</w:t>
            </w:r>
          </w:p>
        </w:tc>
        <w:tc>
          <w:tcPr>
            <w:tcW w:w="3112" w:type="dxa"/>
          </w:tcPr>
          <w:p w14:paraId="71E06561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以饭堂打饭中窗口的概念引出端口的概念，进而引出本节课的内容。</w:t>
            </w:r>
          </w:p>
        </w:tc>
      </w:tr>
      <w:tr w14:paraId="121E0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vAlign w:val="center"/>
          </w:tcPr>
          <w:p w14:paraId="22AEAEC2"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建构知识</w:t>
            </w:r>
          </w:p>
        </w:tc>
        <w:tc>
          <w:tcPr>
            <w:tcW w:w="3360" w:type="dxa"/>
          </w:tcPr>
          <w:p w14:paraId="1E045884">
            <w:p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以PPT图文及教师引导的方式帮助学生理解端口的概念。</w:t>
            </w:r>
          </w:p>
        </w:tc>
        <w:tc>
          <w:tcPr>
            <w:tcW w:w="3111" w:type="dxa"/>
            <w:gridSpan w:val="3"/>
          </w:tcPr>
          <w:p w14:paraId="021805FB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思考及听讲。</w:t>
            </w:r>
            <w:bookmarkStart w:id="0" w:name="_GoBack"/>
            <w:bookmarkEnd w:id="0"/>
          </w:p>
        </w:tc>
        <w:tc>
          <w:tcPr>
            <w:tcW w:w="3112" w:type="dxa"/>
          </w:tcPr>
          <w:p w14:paraId="0763A12B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在教师的引导下帮助学生理解知识点。</w:t>
            </w:r>
          </w:p>
        </w:tc>
      </w:tr>
      <w:tr w14:paraId="5E24A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vAlign w:val="center"/>
          </w:tcPr>
          <w:p w14:paraId="1C10DB06"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合作探究</w:t>
            </w:r>
          </w:p>
        </w:tc>
        <w:tc>
          <w:tcPr>
            <w:tcW w:w="3360" w:type="dxa"/>
          </w:tcPr>
          <w:p w14:paraId="39E8E51E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1.引导学生</w:t>
            </w:r>
            <w: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以小组为单位，阅读教师提供的材料，共同解决以下问题：</w:t>
            </w:r>
          </w:p>
          <w:p w14:paraId="2A9868CC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（1）</w:t>
            </w:r>
            <w: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TCP与UDP的传输过程是怎样的？特点是什么？它们有什么区别？</w:t>
            </w:r>
          </w:p>
          <w:p w14:paraId="3266C0E6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（2）</w:t>
            </w:r>
            <w: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为什么说TCP是可靠的传输？</w:t>
            </w:r>
          </w:p>
          <w:p w14:paraId="6AB74443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（3）</w:t>
            </w:r>
            <w: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什么情况下使用TCP协议，什么情况下使用UDP协议？</w:t>
            </w:r>
          </w:p>
          <w:p w14:paraId="641C6FC5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（4）</w:t>
            </w:r>
            <w: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请举例说明可靠传输和不可靠传输的应用场景有哪些？</w:t>
            </w:r>
          </w:p>
          <w:p w14:paraId="2A33E0FE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2.引导学生对合作探究成果进行展示。</w:t>
            </w:r>
          </w:p>
          <w:p w14:paraId="7F8F8C78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gridSpan w:val="3"/>
          </w:tcPr>
          <w:p w14:paraId="1122A9FC">
            <w:pPr>
              <w:numPr>
                <w:ilvl w:val="0"/>
                <w:numId w:val="3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以小组为单位，阅读材料或上网搜索资料共同探讨教师所提出的问题。</w:t>
            </w:r>
          </w:p>
          <w:p w14:paraId="79774673">
            <w:pPr>
              <w:numPr>
                <w:ilvl w:val="0"/>
                <w:numId w:val="4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请各小组派代表，向全班同学谈一谈合作探究的成果，其他同学聆听或质疑。</w:t>
            </w:r>
          </w:p>
          <w:p w14:paraId="5279ED74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12" w:type="dxa"/>
          </w:tcPr>
          <w:p w14:paraId="5A60EFA7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以合作探究形式达成重难点。</w:t>
            </w:r>
          </w:p>
        </w:tc>
      </w:tr>
      <w:tr w14:paraId="27A12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vAlign w:val="center"/>
          </w:tcPr>
          <w:p w14:paraId="24F4A6DD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实验探究</w:t>
            </w:r>
          </w:p>
        </w:tc>
        <w:tc>
          <w:tcPr>
            <w:tcW w:w="3360" w:type="dxa"/>
          </w:tcPr>
          <w:p w14:paraId="2ADD3846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引导学生先安装配套资源中的《网络嗅探器》软件再进行实验时，应选定“三次握手”选项，打开百度搜索引擎或其他网站，观察《网络嗅探器》三次握手时获取的信息。并引导学生在实验过程中撰写</w:t>
            </w:r>
            <w: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实验结论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3111" w:type="dxa"/>
            <w:gridSpan w:val="3"/>
          </w:tcPr>
          <w:p w14:paraId="10189335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启动抓包软件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《网络嗅探器》</w:t>
            </w:r>
            <w: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。 浏览网站，然后分析抓取的数据包，进而分析出“三次握手”过程。选择一个握手过程的数据包进行以下分析：</w:t>
            </w:r>
          </w:p>
          <w:p w14:paraId="2C535F49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12" w:type="dxa"/>
          </w:tcPr>
          <w:p w14:paraId="71D15E43">
            <w:pPr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以实验方式加深学生对TCP的“三次握手”的理解。</w:t>
            </w:r>
          </w:p>
        </w:tc>
      </w:tr>
      <w:tr w14:paraId="37E8F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vAlign w:val="center"/>
          </w:tcPr>
          <w:p w14:paraId="3584BA4E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课堂总结</w:t>
            </w:r>
          </w:p>
        </w:tc>
        <w:tc>
          <w:tcPr>
            <w:tcW w:w="3360" w:type="dxa"/>
          </w:tcPr>
          <w:p w14:paraId="6620D9AC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对本节课的内容进行梳理：</w:t>
            </w:r>
          </w:p>
          <w:p w14:paraId="6ABB75A0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1．在TCP/IP的传输层中，使用端口来区分不同的应用。</w:t>
            </w:r>
          </w:p>
          <w:p w14:paraId="57D9E36D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2．TCP/IP的传输层提供可靠和不可靠两种传输方式。</w:t>
            </w:r>
          </w:p>
          <w:p w14:paraId="7A820E40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3．UDP采用不可靠方式传输数据。 </w:t>
            </w:r>
          </w:p>
          <w:p w14:paraId="17E159BB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4．TCP采用握手机制等手段实现可靠传输。 </w:t>
            </w:r>
          </w:p>
        </w:tc>
        <w:tc>
          <w:tcPr>
            <w:tcW w:w="3111" w:type="dxa"/>
            <w:gridSpan w:val="3"/>
          </w:tcPr>
          <w:p w14:paraId="4A30F54F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思考与总结。</w:t>
            </w:r>
          </w:p>
        </w:tc>
        <w:tc>
          <w:tcPr>
            <w:tcW w:w="3112" w:type="dxa"/>
          </w:tcPr>
          <w:p w14:paraId="4CA45F17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帮助学生形成知识体系。</w:t>
            </w:r>
          </w:p>
        </w:tc>
      </w:tr>
    </w:tbl>
    <w:p w14:paraId="58F73A6E">
      <w:pPr>
        <w:jc w:val="left"/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</w:pPr>
    </w:p>
    <w:sectPr>
      <w:footerReference r:id="rId3" w:type="default"/>
      <w:pgSz w:w="11906" w:h="16838"/>
      <w:pgMar w:top="600" w:right="646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807EA">
    <w:pPr>
      <w:pStyle w:val="3"/>
      <w:jc w:val="center"/>
    </w:pPr>
    <w:r>
      <w:rPr>
        <w:rFonts w:hint="eastAsia"/>
      </w:rPr>
      <w:t>广东省初中信息技术（湛江）教研基地研究成果”及“资源本地化建设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444C0A"/>
    <w:multiLevelType w:val="singleLevel"/>
    <w:tmpl w:val="AD444C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E6998D"/>
    <w:multiLevelType w:val="singleLevel"/>
    <w:tmpl w:val="B5E699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530618A"/>
    <w:multiLevelType w:val="singleLevel"/>
    <w:tmpl w:val="D53061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DB792F"/>
    <w:multiLevelType w:val="singleLevel"/>
    <w:tmpl w:val="E8DB792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ZWQ0NDVjZDY0MjRlZGJkY2QzMWZjMzA2YTliZDgifQ=="/>
  </w:docVars>
  <w:rsids>
    <w:rsidRoot w:val="76DC2956"/>
    <w:rsid w:val="00FE2F6E"/>
    <w:rsid w:val="08986B20"/>
    <w:rsid w:val="12FF397E"/>
    <w:rsid w:val="17BE45F2"/>
    <w:rsid w:val="1BA778E2"/>
    <w:rsid w:val="1D4C2E8F"/>
    <w:rsid w:val="20002E5D"/>
    <w:rsid w:val="22440F1D"/>
    <w:rsid w:val="2CF9108B"/>
    <w:rsid w:val="31440D43"/>
    <w:rsid w:val="36330A5A"/>
    <w:rsid w:val="3A2D51FD"/>
    <w:rsid w:val="3DBE1E27"/>
    <w:rsid w:val="419E7F5A"/>
    <w:rsid w:val="427F7E2D"/>
    <w:rsid w:val="429274EB"/>
    <w:rsid w:val="452110E0"/>
    <w:rsid w:val="469027D6"/>
    <w:rsid w:val="492C05C9"/>
    <w:rsid w:val="5A7E7705"/>
    <w:rsid w:val="5BE1518C"/>
    <w:rsid w:val="62F52A44"/>
    <w:rsid w:val="6C6B6AF8"/>
    <w:rsid w:val="734825E5"/>
    <w:rsid w:val="76DC2956"/>
    <w:rsid w:val="794F1893"/>
    <w:rsid w:val="7BC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903</Words>
  <Characters>937</Characters>
  <Lines>0</Lines>
  <Paragraphs>0</Paragraphs>
  <TotalTime>7</TotalTime>
  <ScaleCrop>false</ScaleCrop>
  <LinksUpToDate>false</LinksUpToDate>
  <CharactersWithSpaces>944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2024-08-23T13:31:00Z</dcterms:created>
  <dc:creator>大口</dc:creator>
  <cp:lastModifiedBy>quan</cp:lastModifiedBy>
  <dcterms:modified xsi:type="dcterms:W3CDTF">2024-11-02T16:49:07Z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744DA76DCF76446F90C1586AD55345CB_13</vt:lpwstr>
  </property>
</Properties>
</file>